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F16D43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F16D43" w14:paraId="5AD4B2D2" w14:textId="77777777" w:rsidTr="00DB45A3">
        <w:tc>
          <w:tcPr>
            <w:tcW w:w="8828" w:type="dxa"/>
          </w:tcPr>
          <w:p w14:paraId="5A2865C2" w14:textId="77777777" w:rsidR="00DB45A3" w:rsidRDefault="00DB45A3">
            <w:pPr>
              <w:rPr>
                <w:lang w:val="es-NI"/>
              </w:rPr>
            </w:pPr>
          </w:p>
        </w:tc>
      </w:tr>
      <w:tr w:rsidR="00DB45A3" w:rsidRPr="00F16D43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F16D43" w14:paraId="2C25C7BB" w14:textId="77777777" w:rsidTr="00DB45A3">
        <w:tc>
          <w:tcPr>
            <w:tcW w:w="8828" w:type="dxa"/>
          </w:tcPr>
          <w:p w14:paraId="5F8C8060" w14:textId="77777777" w:rsidR="00DB45A3" w:rsidRDefault="00DB45A3">
            <w:pPr>
              <w:rPr>
                <w:lang w:val="es-NI"/>
              </w:rPr>
            </w:pP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una carpeta llamada Evaluacion + su primer nombre y primer apellido,</w:t>
      </w:r>
      <w:r w:rsidR="00155351">
        <w:rPr>
          <w:lang w:val="es-NI"/>
        </w:rPr>
        <w:t xml:space="preserve"> guarde este documento con </w:t>
      </w:r>
      <w:proofErr w:type="gramStart"/>
      <w:r w:rsidR="00155351">
        <w:rPr>
          <w:lang w:val="es-NI"/>
        </w:rPr>
        <w:t>sus respuesta</w:t>
      </w:r>
      <w:proofErr w:type="gramEnd"/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 proyecto en Android Studio llamado MiProyectoFinal,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>Nota: Realice un commit</w:t>
      </w:r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dao</w:t>
      </w:r>
      <w:r w:rsidR="0010713E">
        <w:rPr>
          <w:lang w:val="es-NI"/>
        </w:rPr>
        <w:t xml:space="preserve"> y al crear la base de datos. El dao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A62E3C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114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José Durán</cp:lastModifiedBy>
  <cp:revision>3</cp:revision>
  <dcterms:created xsi:type="dcterms:W3CDTF">2023-04-27T14:11:00Z</dcterms:created>
  <dcterms:modified xsi:type="dcterms:W3CDTF">2023-04-27T14:12:00Z</dcterms:modified>
</cp:coreProperties>
</file>